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2939"/>
        <w:gridCol w:w="3257"/>
        <w:gridCol w:w="3110"/>
        <w:gridCol w:w="2623"/>
        <w:gridCol w:w="2513"/>
      </w:tblGrid>
      <w:tr w:rsidR="00904D65" w:rsidRPr="003E7E80" w:rsidTr="004A2F40">
        <w:trPr>
          <w:trHeight w:val="579"/>
        </w:trPr>
        <w:tc>
          <w:tcPr>
            <w:tcW w:w="5000" w:type="pct"/>
            <w:gridSpan w:val="6"/>
            <w:vAlign w:val="center"/>
          </w:tcPr>
          <w:p w:rsidR="00904D65" w:rsidRPr="003E7E80" w:rsidRDefault="000227EB" w:rsidP="006B20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TS-1</w:t>
            </w:r>
            <w:r w:rsidR="006B20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B20BA">
              <w:rPr>
                <w:rFonts w:ascii="Arial" w:hAnsi="Arial" w:cs="Arial"/>
                <w:b/>
              </w:rPr>
              <w:t>Ders</w:t>
            </w:r>
            <w:r w:rsidR="004E510F">
              <w:rPr>
                <w:rFonts w:ascii="Arial" w:hAnsi="Arial" w:cs="Arial"/>
                <w:b/>
              </w:rPr>
              <w:t>lik</w:t>
            </w:r>
            <w:proofErr w:type="spellEnd"/>
            <w:r w:rsidR="006B20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B20BA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4A2F40" w:rsidRPr="003E7E80" w:rsidTr="004E510F">
        <w:trPr>
          <w:trHeight w:val="546"/>
        </w:trPr>
        <w:tc>
          <w:tcPr>
            <w:tcW w:w="282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960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1064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1016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85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82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4E510F" w:rsidRPr="003E7E80" w:rsidTr="004E510F">
        <w:trPr>
          <w:trHeight w:val="546"/>
        </w:trPr>
        <w:tc>
          <w:tcPr>
            <w:tcW w:w="282" w:type="pct"/>
          </w:tcPr>
          <w:p w:rsidR="004E510F" w:rsidRPr="003E7E80" w:rsidRDefault="004E510F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960" w:type="pct"/>
            <w:vMerge w:val="restart"/>
            <w:vAlign w:val="center"/>
          </w:tcPr>
          <w:p w:rsidR="004E510F" w:rsidRPr="008D75FD" w:rsidRDefault="004E510F" w:rsidP="000712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Merge w:val="restart"/>
            <w:vAlign w:val="center"/>
          </w:tcPr>
          <w:p w:rsidR="00955A49" w:rsidRPr="00CD0370" w:rsidRDefault="00955A49" w:rsidP="00955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370">
              <w:rPr>
                <w:rFonts w:ascii="Times New Roman" w:hAnsi="Times New Roman"/>
                <w:sz w:val="20"/>
                <w:szCs w:val="20"/>
              </w:rPr>
              <w:t>KIM540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D03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5A49" w:rsidRPr="00CD0370" w:rsidRDefault="00955A49" w:rsidP="00955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0370">
              <w:rPr>
                <w:rFonts w:ascii="Times New Roman" w:hAnsi="Times New Roman"/>
                <w:sz w:val="20"/>
                <w:szCs w:val="20"/>
              </w:rPr>
              <w:t>İleri</w:t>
            </w:r>
            <w:proofErr w:type="spellEnd"/>
            <w:r w:rsidRPr="00CD03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0370">
              <w:rPr>
                <w:rFonts w:ascii="Times New Roman" w:hAnsi="Times New Roman"/>
                <w:sz w:val="20"/>
                <w:szCs w:val="20"/>
              </w:rPr>
              <w:t>Fizikokimya</w:t>
            </w:r>
            <w:proofErr w:type="spellEnd"/>
            <w:r w:rsidRPr="00CD0370">
              <w:rPr>
                <w:rFonts w:ascii="Times New Roman" w:hAnsi="Times New Roman"/>
                <w:sz w:val="20"/>
                <w:szCs w:val="20"/>
              </w:rPr>
              <w:t xml:space="preserve"> 2 N. San</w:t>
            </w:r>
          </w:p>
          <w:p w:rsidR="004E510F" w:rsidRPr="008D75FD" w:rsidRDefault="004E510F" w:rsidP="001A5D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vMerge w:val="restart"/>
            <w:vAlign w:val="center"/>
          </w:tcPr>
          <w:p w:rsidR="004E510F" w:rsidRPr="008D75FD" w:rsidRDefault="004E510F" w:rsidP="004A2F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Merge w:val="restart"/>
            <w:vAlign w:val="center"/>
          </w:tcPr>
          <w:p w:rsidR="004E510F" w:rsidRPr="008D75FD" w:rsidRDefault="004E510F" w:rsidP="00072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4E510F" w:rsidRPr="008D75FD" w:rsidRDefault="004E510F" w:rsidP="00B43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10F" w:rsidRPr="003E7E80" w:rsidTr="004E510F">
        <w:trPr>
          <w:trHeight w:val="579"/>
        </w:trPr>
        <w:tc>
          <w:tcPr>
            <w:tcW w:w="282" w:type="pct"/>
          </w:tcPr>
          <w:p w:rsidR="004E510F" w:rsidRPr="003E7E80" w:rsidRDefault="004E510F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960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Merge/>
            <w:vAlign w:val="center"/>
          </w:tcPr>
          <w:p w:rsidR="004E510F" w:rsidRPr="008D75FD" w:rsidRDefault="004E510F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4E510F" w:rsidRPr="008D75FD" w:rsidRDefault="004E510F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10F" w:rsidRPr="003E7E80" w:rsidTr="004E510F">
        <w:trPr>
          <w:trHeight w:val="384"/>
        </w:trPr>
        <w:tc>
          <w:tcPr>
            <w:tcW w:w="282" w:type="pct"/>
          </w:tcPr>
          <w:p w:rsidR="004E510F" w:rsidRPr="003E7E80" w:rsidRDefault="004E510F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960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Merge/>
            <w:vAlign w:val="center"/>
          </w:tcPr>
          <w:p w:rsidR="004E510F" w:rsidRPr="008D75FD" w:rsidRDefault="004E510F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4E510F" w:rsidRPr="008D75FD" w:rsidRDefault="004E510F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3E6" w:rsidRPr="00F4685E" w:rsidTr="004E510F">
        <w:trPr>
          <w:trHeight w:val="579"/>
        </w:trPr>
        <w:tc>
          <w:tcPr>
            <w:tcW w:w="282" w:type="pct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960" w:type="pct"/>
            <w:vMerge w:val="restart"/>
            <w:vAlign w:val="center"/>
          </w:tcPr>
          <w:p w:rsidR="002D73E6" w:rsidRPr="008D75FD" w:rsidRDefault="002D73E6" w:rsidP="00B1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064" w:type="pct"/>
            <w:vMerge w:val="restart"/>
            <w:vAlign w:val="center"/>
          </w:tcPr>
          <w:p w:rsidR="002D73E6" w:rsidRPr="008D75FD" w:rsidRDefault="002D73E6" w:rsidP="00B130B0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016" w:type="pct"/>
            <w:vAlign w:val="center"/>
          </w:tcPr>
          <w:p w:rsidR="002D73E6" w:rsidRPr="008D75FD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7" w:type="pct"/>
            <w:vAlign w:val="center"/>
          </w:tcPr>
          <w:p w:rsidR="002D73E6" w:rsidRPr="008D75FD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21" w:type="pct"/>
            <w:vAlign w:val="center"/>
          </w:tcPr>
          <w:p w:rsidR="002D73E6" w:rsidRPr="008D75FD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0205D2" w:rsidRPr="00677AFB" w:rsidTr="004E510F">
        <w:trPr>
          <w:trHeight w:val="570"/>
        </w:trPr>
        <w:tc>
          <w:tcPr>
            <w:tcW w:w="282" w:type="pct"/>
          </w:tcPr>
          <w:p w:rsidR="000205D2" w:rsidRPr="003E7E80" w:rsidRDefault="000205D2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960" w:type="pct"/>
            <w:vMerge/>
            <w:vAlign w:val="center"/>
          </w:tcPr>
          <w:p w:rsidR="000205D2" w:rsidRPr="008D75FD" w:rsidRDefault="000205D2" w:rsidP="002D73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1064" w:type="pct"/>
            <w:vMerge/>
            <w:vAlign w:val="center"/>
          </w:tcPr>
          <w:p w:rsidR="000205D2" w:rsidRPr="008D75FD" w:rsidRDefault="000205D2" w:rsidP="002D7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60000"/>
                <w:sz w:val="24"/>
                <w:szCs w:val="24"/>
                <w:lang w:val="de-DE"/>
              </w:rPr>
            </w:pPr>
          </w:p>
        </w:tc>
        <w:tc>
          <w:tcPr>
            <w:tcW w:w="1016" w:type="pct"/>
            <w:vMerge w:val="restart"/>
            <w:vAlign w:val="center"/>
          </w:tcPr>
          <w:p w:rsidR="00BA0800" w:rsidRPr="00885BFD" w:rsidRDefault="00BA0800" w:rsidP="00BA08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KIM5202               </w:t>
            </w:r>
            <w:proofErr w:type="spellStart"/>
            <w:r w:rsidRPr="00885BFD">
              <w:rPr>
                <w:rFonts w:ascii="Times New Roman" w:hAnsi="Times New Roman"/>
                <w:color w:val="000000"/>
                <w:sz w:val="20"/>
                <w:szCs w:val="20"/>
              </w:rPr>
              <w:t>Anorg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anik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Bileşiklerde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Yapı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Tayini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885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Gr1</w:t>
            </w:r>
          </w:p>
          <w:p w:rsidR="000205D2" w:rsidRPr="008D75FD" w:rsidRDefault="00BA0800" w:rsidP="00BA0800">
            <w:pPr>
              <w:spacing w:after="0"/>
              <w:jc w:val="center"/>
              <w:rPr>
                <w:rFonts w:ascii="Times New Roman" w:hAnsi="Times New Roman"/>
                <w:color w:val="960000"/>
                <w:sz w:val="24"/>
                <w:szCs w:val="24"/>
                <w:lang w:val="it-IT"/>
              </w:rPr>
            </w:pPr>
            <w:r w:rsidRPr="00885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N. </w:t>
            </w:r>
            <w:proofErr w:type="spellStart"/>
            <w:r w:rsidRPr="00885BFD">
              <w:rPr>
                <w:rFonts w:ascii="Times New Roman" w:hAnsi="Times New Roman"/>
                <w:color w:val="000000"/>
                <w:sz w:val="20"/>
                <w:szCs w:val="20"/>
              </w:rPr>
              <w:t>Demirhan</w:t>
            </w:r>
            <w:bookmarkStart w:id="0" w:name="_GoBack"/>
            <w:bookmarkEnd w:id="0"/>
            <w:proofErr w:type="spellEnd"/>
          </w:p>
        </w:tc>
        <w:tc>
          <w:tcPr>
            <w:tcW w:w="857" w:type="pct"/>
            <w:vAlign w:val="center"/>
          </w:tcPr>
          <w:p w:rsidR="000205D2" w:rsidRPr="008D75FD" w:rsidRDefault="000205D2" w:rsidP="002D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21" w:type="pct"/>
            <w:vAlign w:val="center"/>
          </w:tcPr>
          <w:p w:rsidR="000205D2" w:rsidRPr="008D75FD" w:rsidRDefault="000205D2" w:rsidP="002D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0205D2" w:rsidRPr="003E7E80" w:rsidTr="004E510F">
        <w:trPr>
          <w:trHeight w:val="546"/>
        </w:trPr>
        <w:tc>
          <w:tcPr>
            <w:tcW w:w="282" w:type="pct"/>
          </w:tcPr>
          <w:p w:rsidR="000205D2" w:rsidRPr="003E7E80" w:rsidRDefault="000205D2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960" w:type="pct"/>
            <w:vMerge w:val="restart"/>
            <w:vAlign w:val="center"/>
          </w:tcPr>
          <w:p w:rsidR="00955A49" w:rsidRPr="00885BFD" w:rsidRDefault="00955A49" w:rsidP="00955A49">
            <w:pPr>
              <w:spacing w:after="0"/>
              <w:jc w:val="center"/>
              <w:rPr>
                <w:rFonts w:ascii="Times New Roman" w:hAnsi="Times New Roman"/>
              </w:rPr>
            </w:pPr>
            <w:r w:rsidRPr="00885BFD">
              <w:rPr>
                <w:rFonts w:ascii="Times New Roman" w:hAnsi="Times New Roman"/>
              </w:rPr>
              <w:t xml:space="preserve">KIM5206 </w:t>
            </w:r>
          </w:p>
          <w:p w:rsidR="00955A49" w:rsidRPr="00885BFD" w:rsidRDefault="00955A49" w:rsidP="00955A4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85BFD">
              <w:rPr>
                <w:rFonts w:ascii="Times New Roman" w:hAnsi="Times New Roman"/>
              </w:rPr>
              <w:t>Ftalosiyaninler</w:t>
            </w:r>
            <w:proofErr w:type="spellEnd"/>
            <w:r w:rsidRPr="00885BFD">
              <w:rPr>
                <w:rFonts w:ascii="Times New Roman" w:hAnsi="Times New Roman"/>
              </w:rPr>
              <w:t xml:space="preserve"> </w:t>
            </w:r>
            <w:proofErr w:type="spellStart"/>
            <w:r w:rsidRPr="00885BFD">
              <w:rPr>
                <w:rFonts w:ascii="Times New Roman" w:hAnsi="Times New Roman"/>
              </w:rPr>
              <w:t>ve</w:t>
            </w:r>
            <w:proofErr w:type="spellEnd"/>
            <w:r w:rsidRPr="00885BFD">
              <w:rPr>
                <w:rFonts w:ascii="Times New Roman" w:hAnsi="Times New Roman"/>
              </w:rPr>
              <w:t xml:space="preserve"> </w:t>
            </w:r>
            <w:proofErr w:type="spellStart"/>
            <w:r w:rsidRPr="00885BFD">
              <w:rPr>
                <w:rFonts w:ascii="Times New Roman" w:hAnsi="Times New Roman"/>
              </w:rPr>
              <w:t>Uyg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85BFD">
              <w:rPr>
                <w:rFonts w:ascii="Times New Roman" w:hAnsi="Times New Roman"/>
              </w:rPr>
              <w:t xml:space="preserve"> </w:t>
            </w:r>
          </w:p>
          <w:p w:rsidR="00955A49" w:rsidRPr="00885BFD" w:rsidRDefault="00955A49" w:rsidP="00955A49">
            <w:pPr>
              <w:spacing w:after="0"/>
              <w:jc w:val="center"/>
              <w:rPr>
                <w:rFonts w:ascii="Times New Roman" w:hAnsi="Times New Roman"/>
              </w:rPr>
            </w:pPr>
            <w:r w:rsidRPr="00885BFD">
              <w:rPr>
                <w:rFonts w:ascii="Times New Roman" w:hAnsi="Times New Roman"/>
              </w:rPr>
              <w:t>Gr.1</w:t>
            </w:r>
          </w:p>
          <w:p w:rsidR="00955A49" w:rsidRPr="00885BFD" w:rsidRDefault="00955A49" w:rsidP="00955A49">
            <w:pPr>
              <w:spacing w:after="0"/>
              <w:jc w:val="center"/>
              <w:rPr>
                <w:rFonts w:ascii="Times New Roman" w:hAnsi="Times New Roman"/>
              </w:rPr>
            </w:pPr>
            <w:r w:rsidRPr="00885BFD">
              <w:rPr>
                <w:rFonts w:ascii="Times New Roman" w:hAnsi="Times New Roman"/>
              </w:rPr>
              <w:t xml:space="preserve">F. </w:t>
            </w:r>
            <w:proofErr w:type="spellStart"/>
            <w:r w:rsidRPr="00885BFD">
              <w:rPr>
                <w:rFonts w:ascii="Times New Roman" w:hAnsi="Times New Roman"/>
              </w:rPr>
              <w:t>Aytan</w:t>
            </w:r>
            <w:proofErr w:type="spellEnd"/>
            <w:r w:rsidRPr="00885BFD">
              <w:rPr>
                <w:rFonts w:ascii="Times New Roman" w:hAnsi="Times New Roman"/>
              </w:rPr>
              <w:t xml:space="preserve"> </w:t>
            </w:r>
            <w:proofErr w:type="spellStart"/>
            <w:r w:rsidRPr="00885BFD">
              <w:rPr>
                <w:rFonts w:ascii="Times New Roman" w:hAnsi="Times New Roman"/>
              </w:rPr>
              <w:t>Kılıçaslan</w:t>
            </w:r>
            <w:proofErr w:type="spellEnd"/>
          </w:p>
          <w:p w:rsidR="000205D2" w:rsidRPr="008D75FD" w:rsidRDefault="000205D2" w:rsidP="002D73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Merge w:val="restart"/>
            <w:vAlign w:val="center"/>
          </w:tcPr>
          <w:p w:rsidR="00955A49" w:rsidRPr="006712AE" w:rsidRDefault="00955A49" w:rsidP="00955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AE">
              <w:rPr>
                <w:rFonts w:ascii="Times New Roman" w:hAnsi="Times New Roman"/>
                <w:sz w:val="20"/>
                <w:szCs w:val="20"/>
              </w:rPr>
              <w:t xml:space="preserve">KIM6101 </w:t>
            </w:r>
            <w:proofErr w:type="spellStart"/>
            <w:r w:rsidRPr="006712AE">
              <w:rPr>
                <w:rFonts w:ascii="Times New Roman" w:hAnsi="Times New Roman"/>
                <w:sz w:val="20"/>
                <w:szCs w:val="20"/>
              </w:rPr>
              <w:t>İyonik</w:t>
            </w:r>
            <w:proofErr w:type="spellEnd"/>
            <w:r w:rsidRPr="00671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2AE">
              <w:rPr>
                <w:rFonts w:ascii="Times New Roman" w:hAnsi="Times New Roman"/>
                <w:sz w:val="20"/>
                <w:szCs w:val="20"/>
              </w:rPr>
              <w:t>Dengeler</w:t>
            </w:r>
            <w:proofErr w:type="spellEnd"/>
            <w:r w:rsidRPr="00671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12AE">
              <w:rPr>
                <w:rFonts w:ascii="Times New Roman" w:hAnsi="Times New Roman"/>
                <w:sz w:val="20"/>
                <w:szCs w:val="20"/>
              </w:rPr>
              <w:t>İ.Koyuncu</w:t>
            </w:r>
            <w:proofErr w:type="spellEnd"/>
          </w:p>
          <w:p w:rsidR="000205D2" w:rsidRPr="008D75FD" w:rsidRDefault="000205D2" w:rsidP="002D73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0205D2" w:rsidRPr="008D75FD" w:rsidRDefault="000205D2" w:rsidP="002D73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0205D2" w:rsidRPr="008D75FD" w:rsidRDefault="000205D2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0205D2" w:rsidRPr="008D75FD" w:rsidRDefault="000205D2" w:rsidP="002D73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05D2" w:rsidRPr="003E7E80" w:rsidTr="004E510F">
        <w:trPr>
          <w:trHeight w:val="579"/>
        </w:trPr>
        <w:tc>
          <w:tcPr>
            <w:tcW w:w="282" w:type="pct"/>
          </w:tcPr>
          <w:p w:rsidR="000205D2" w:rsidRPr="003E7E80" w:rsidRDefault="000205D2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960" w:type="pct"/>
            <w:vMerge/>
            <w:vAlign w:val="center"/>
          </w:tcPr>
          <w:p w:rsidR="000205D2" w:rsidRDefault="000205D2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pct"/>
            <w:vMerge/>
            <w:vAlign w:val="center"/>
          </w:tcPr>
          <w:p w:rsidR="000205D2" w:rsidRDefault="000205D2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vAlign w:val="center"/>
          </w:tcPr>
          <w:p w:rsidR="000205D2" w:rsidRDefault="000205D2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:rsidR="000205D2" w:rsidRPr="003A7866" w:rsidRDefault="000205D2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0205D2" w:rsidRDefault="000205D2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73E6" w:rsidRPr="003E7E80" w:rsidTr="004E510F">
        <w:trPr>
          <w:trHeight w:val="546"/>
        </w:trPr>
        <w:tc>
          <w:tcPr>
            <w:tcW w:w="282" w:type="pct"/>
            <w:tcBorders>
              <w:bottom w:val="double" w:sz="12" w:space="0" w:color="auto"/>
            </w:tcBorders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960" w:type="pct"/>
            <w:vMerge/>
            <w:tcBorders>
              <w:bottom w:val="double" w:sz="12" w:space="0" w:color="auto"/>
            </w:tcBorders>
            <w:vAlign w:val="center"/>
          </w:tcPr>
          <w:p w:rsidR="002D73E6" w:rsidRDefault="002D73E6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bottom w:val="double" w:sz="12" w:space="0" w:color="auto"/>
            </w:tcBorders>
            <w:vAlign w:val="center"/>
          </w:tcPr>
          <w:p w:rsidR="002D73E6" w:rsidRDefault="002D73E6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tcBorders>
              <w:bottom w:val="double" w:sz="12" w:space="0" w:color="auto"/>
            </w:tcBorders>
            <w:vAlign w:val="center"/>
          </w:tcPr>
          <w:p w:rsidR="002D73E6" w:rsidRDefault="002D73E6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bottom w:val="double" w:sz="12" w:space="0" w:color="auto"/>
            </w:tcBorders>
            <w:vAlign w:val="center"/>
          </w:tcPr>
          <w:p w:rsidR="002D73E6" w:rsidRPr="00C8770B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bottom w:val="double" w:sz="12" w:space="0" w:color="auto"/>
            </w:tcBorders>
            <w:vAlign w:val="center"/>
          </w:tcPr>
          <w:p w:rsidR="002D73E6" w:rsidRDefault="002D73E6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73E6" w:rsidRPr="003E7E80" w:rsidTr="004E510F">
        <w:trPr>
          <w:trHeight w:val="579"/>
        </w:trPr>
        <w:tc>
          <w:tcPr>
            <w:tcW w:w="282" w:type="pct"/>
            <w:tcBorders>
              <w:top w:val="double" w:sz="12" w:space="0" w:color="auto"/>
            </w:tcBorders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960" w:type="pct"/>
            <w:tcBorders>
              <w:top w:val="double" w:sz="12" w:space="0" w:color="auto"/>
            </w:tcBorders>
            <w:vAlign w:val="center"/>
          </w:tcPr>
          <w:p w:rsidR="002D73E6" w:rsidRPr="003E7E80" w:rsidRDefault="002D73E6" w:rsidP="002D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double" w:sz="12" w:space="0" w:color="auto"/>
            </w:tcBorders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double" w:sz="12" w:space="0" w:color="auto"/>
            </w:tcBorders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double" w:sz="12" w:space="0" w:color="auto"/>
            </w:tcBorders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double" w:sz="12" w:space="0" w:color="auto"/>
            </w:tcBorders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3E6" w:rsidRPr="003E7E80" w:rsidTr="004E510F">
        <w:trPr>
          <w:trHeight w:val="546"/>
        </w:trPr>
        <w:tc>
          <w:tcPr>
            <w:tcW w:w="282" w:type="pct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960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3E6" w:rsidRPr="003E7E80" w:rsidTr="004E510F">
        <w:trPr>
          <w:trHeight w:val="579"/>
        </w:trPr>
        <w:tc>
          <w:tcPr>
            <w:tcW w:w="282" w:type="pct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960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3E6" w:rsidRPr="003E7E80" w:rsidTr="004E510F">
        <w:trPr>
          <w:trHeight w:val="579"/>
        </w:trPr>
        <w:tc>
          <w:tcPr>
            <w:tcW w:w="282" w:type="pct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960" w:type="pct"/>
          </w:tcPr>
          <w:p w:rsidR="002D73E6" w:rsidRPr="003E7E80" w:rsidRDefault="002D73E6" w:rsidP="002D73E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1064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73E6" w:rsidRPr="003E7E80" w:rsidTr="004E510F">
        <w:trPr>
          <w:trHeight w:val="546"/>
        </w:trPr>
        <w:tc>
          <w:tcPr>
            <w:tcW w:w="282" w:type="pct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960" w:type="pct"/>
          </w:tcPr>
          <w:p w:rsidR="002D73E6" w:rsidRPr="003E7E80" w:rsidRDefault="002D73E6" w:rsidP="002D73E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1064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04D65" w:rsidRDefault="00904D65"/>
    <w:p w:rsidR="00904D65" w:rsidRDefault="00904D65"/>
    <w:sectPr w:rsidR="00904D65" w:rsidSect="00DA42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1A5"/>
    <w:multiLevelType w:val="hybridMultilevel"/>
    <w:tmpl w:val="4BA08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083F"/>
    <w:multiLevelType w:val="hybridMultilevel"/>
    <w:tmpl w:val="ADDA03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15DC3"/>
    <w:multiLevelType w:val="hybridMultilevel"/>
    <w:tmpl w:val="2822298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052CD"/>
    <w:rsid w:val="00016EE8"/>
    <w:rsid w:val="000205D2"/>
    <w:rsid w:val="000227EB"/>
    <w:rsid w:val="0004429A"/>
    <w:rsid w:val="00071211"/>
    <w:rsid w:val="00072FE0"/>
    <w:rsid w:val="000C7A3A"/>
    <w:rsid w:val="000D29D8"/>
    <w:rsid w:val="00136046"/>
    <w:rsid w:val="001622FB"/>
    <w:rsid w:val="001652EB"/>
    <w:rsid w:val="001750AA"/>
    <w:rsid w:val="001926C5"/>
    <w:rsid w:val="0019773C"/>
    <w:rsid w:val="001A13FB"/>
    <w:rsid w:val="001A5DC1"/>
    <w:rsid w:val="001D68C7"/>
    <w:rsid w:val="001F2CA7"/>
    <w:rsid w:val="001F59CC"/>
    <w:rsid w:val="001F78EB"/>
    <w:rsid w:val="0021007F"/>
    <w:rsid w:val="00221BF7"/>
    <w:rsid w:val="00222A25"/>
    <w:rsid w:val="00223665"/>
    <w:rsid w:val="0023241F"/>
    <w:rsid w:val="0023298F"/>
    <w:rsid w:val="00240895"/>
    <w:rsid w:val="002737DA"/>
    <w:rsid w:val="00294852"/>
    <w:rsid w:val="002974B9"/>
    <w:rsid w:val="002A27CE"/>
    <w:rsid w:val="002D0019"/>
    <w:rsid w:val="002D73E6"/>
    <w:rsid w:val="002E5B98"/>
    <w:rsid w:val="00313B82"/>
    <w:rsid w:val="003166F3"/>
    <w:rsid w:val="003246A2"/>
    <w:rsid w:val="003279A7"/>
    <w:rsid w:val="0033160A"/>
    <w:rsid w:val="00387759"/>
    <w:rsid w:val="003904DC"/>
    <w:rsid w:val="003A41D7"/>
    <w:rsid w:val="003A7866"/>
    <w:rsid w:val="003C1A98"/>
    <w:rsid w:val="003C1C68"/>
    <w:rsid w:val="003C58F6"/>
    <w:rsid w:val="003C5B22"/>
    <w:rsid w:val="003E470E"/>
    <w:rsid w:val="003E7E80"/>
    <w:rsid w:val="00405982"/>
    <w:rsid w:val="004247AE"/>
    <w:rsid w:val="00425610"/>
    <w:rsid w:val="0046297C"/>
    <w:rsid w:val="00484529"/>
    <w:rsid w:val="004A2F40"/>
    <w:rsid w:val="004B12F3"/>
    <w:rsid w:val="004B7C41"/>
    <w:rsid w:val="004C1DA7"/>
    <w:rsid w:val="004D677A"/>
    <w:rsid w:val="004E510F"/>
    <w:rsid w:val="005203AD"/>
    <w:rsid w:val="0054024A"/>
    <w:rsid w:val="00583CA5"/>
    <w:rsid w:val="00591FED"/>
    <w:rsid w:val="005C1FDF"/>
    <w:rsid w:val="005E6FD1"/>
    <w:rsid w:val="005F0342"/>
    <w:rsid w:val="005F5C6E"/>
    <w:rsid w:val="006014A2"/>
    <w:rsid w:val="00635F53"/>
    <w:rsid w:val="00647BC7"/>
    <w:rsid w:val="00656D77"/>
    <w:rsid w:val="006657D3"/>
    <w:rsid w:val="00672552"/>
    <w:rsid w:val="00677AFB"/>
    <w:rsid w:val="00681EE6"/>
    <w:rsid w:val="006A0C86"/>
    <w:rsid w:val="006B20BA"/>
    <w:rsid w:val="006B62EE"/>
    <w:rsid w:val="006E06C9"/>
    <w:rsid w:val="007000DE"/>
    <w:rsid w:val="00701FFD"/>
    <w:rsid w:val="00711CC0"/>
    <w:rsid w:val="00721434"/>
    <w:rsid w:val="00773813"/>
    <w:rsid w:val="007772C2"/>
    <w:rsid w:val="00795E4E"/>
    <w:rsid w:val="007E5081"/>
    <w:rsid w:val="007F4219"/>
    <w:rsid w:val="008065FA"/>
    <w:rsid w:val="00831A62"/>
    <w:rsid w:val="00832036"/>
    <w:rsid w:val="008723C0"/>
    <w:rsid w:val="00893A2A"/>
    <w:rsid w:val="00894B3D"/>
    <w:rsid w:val="00895BB3"/>
    <w:rsid w:val="00897E1F"/>
    <w:rsid w:val="008A41B9"/>
    <w:rsid w:val="008B6B46"/>
    <w:rsid w:val="008D75FD"/>
    <w:rsid w:val="008E1B9E"/>
    <w:rsid w:val="00904D65"/>
    <w:rsid w:val="00933664"/>
    <w:rsid w:val="00955A49"/>
    <w:rsid w:val="00956843"/>
    <w:rsid w:val="00975A6A"/>
    <w:rsid w:val="009A44F4"/>
    <w:rsid w:val="009A7DF5"/>
    <w:rsid w:val="009E0AC1"/>
    <w:rsid w:val="00A139DB"/>
    <w:rsid w:val="00A2250A"/>
    <w:rsid w:val="00A330FB"/>
    <w:rsid w:val="00A654B2"/>
    <w:rsid w:val="00A82BEF"/>
    <w:rsid w:val="00A91982"/>
    <w:rsid w:val="00A94E45"/>
    <w:rsid w:val="00AA5F3D"/>
    <w:rsid w:val="00AB16B8"/>
    <w:rsid w:val="00AE08E2"/>
    <w:rsid w:val="00AE6398"/>
    <w:rsid w:val="00AE67FD"/>
    <w:rsid w:val="00B07BE1"/>
    <w:rsid w:val="00B130B0"/>
    <w:rsid w:val="00B20FEB"/>
    <w:rsid w:val="00B26AB8"/>
    <w:rsid w:val="00B421F7"/>
    <w:rsid w:val="00B43E1E"/>
    <w:rsid w:val="00BA0800"/>
    <w:rsid w:val="00BA5AC2"/>
    <w:rsid w:val="00BB3302"/>
    <w:rsid w:val="00BB7557"/>
    <w:rsid w:val="00BE4698"/>
    <w:rsid w:val="00C04D13"/>
    <w:rsid w:val="00C12025"/>
    <w:rsid w:val="00C16234"/>
    <w:rsid w:val="00C24CA4"/>
    <w:rsid w:val="00C32044"/>
    <w:rsid w:val="00C53488"/>
    <w:rsid w:val="00C62E79"/>
    <w:rsid w:val="00C706A0"/>
    <w:rsid w:val="00C7175F"/>
    <w:rsid w:val="00C7181B"/>
    <w:rsid w:val="00C829AB"/>
    <w:rsid w:val="00C8770B"/>
    <w:rsid w:val="00CB4692"/>
    <w:rsid w:val="00D00C12"/>
    <w:rsid w:val="00D149F0"/>
    <w:rsid w:val="00D157E2"/>
    <w:rsid w:val="00D200AA"/>
    <w:rsid w:val="00D418BD"/>
    <w:rsid w:val="00D61017"/>
    <w:rsid w:val="00D65C5F"/>
    <w:rsid w:val="00D71A62"/>
    <w:rsid w:val="00D9191C"/>
    <w:rsid w:val="00D94921"/>
    <w:rsid w:val="00DA3383"/>
    <w:rsid w:val="00DA4269"/>
    <w:rsid w:val="00DB68E4"/>
    <w:rsid w:val="00DD4CC3"/>
    <w:rsid w:val="00DF5111"/>
    <w:rsid w:val="00DF6B22"/>
    <w:rsid w:val="00DF743B"/>
    <w:rsid w:val="00E10569"/>
    <w:rsid w:val="00E1791A"/>
    <w:rsid w:val="00E24EDC"/>
    <w:rsid w:val="00EF01DD"/>
    <w:rsid w:val="00EF56C4"/>
    <w:rsid w:val="00F30C86"/>
    <w:rsid w:val="00F37C0A"/>
    <w:rsid w:val="00F4685E"/>
    <w:rsid w:val="00F667B4"/>
    <w:rsid w:val="00F708E8"/>
    <w:rsid w:val="00F75C15"/>
    <w:rsid w:val="00FA04DD"/>
    <w:rsid w:val="00FB29E1"/>
    <w:rsid w:val="00FC3F93"/>
    <w:rsid w:val="00FD0BFC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  <w:style w:type="paragraph" w:styleId="ListeParagraf">
    <w:name w:val="List Paragraph"/>
    <w:basedOn w:val="Normal"/>
    <w:uiPriority w:val="34"/>
    <w:qFormat/>
    <w:rsid w:val="006B2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  <w:style w:type="paragraph" w:styleId="ListeParagraf">
    <w:name w:val="List Paragraph"/>
    <w:basedOn w:val="Normal"/>
    <w:uiPriority w:val="34"/>
    <w:qFormat/>
    <w:rsid w:val="006B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Fizikokimya ABD Lisansüstü Ders Programı</vt:lpstr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Fizikokimya ABD Lisansüstü Ders Programı</dc:title>
  <dc:creator>mehmet</dc:creator>
  <cp:lastModifiedBy>user123</cp:lastModifiedBy>
  <cp:revision>3</cp:revision>
  <cp:lastPrinted>2016-08-31T11:03:00Z</cp:lastPrinted>
  <dcterms:created xsi:type="dcterms:W3CDTF">2019-09-17T19:48:00Z</dcterms:created>
  <dcterms:modified xsi:type="dcterms:W3CDTF">2019-09-17T21:09:00Z</dcterms:modified>
</cp:coreProperties>
</file>